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92" w:rsidRPr="00AC4D3F" w:rsidRDefault="00875892" w:rsidP="00AF0D64">
      <w:pPr>
        <w:ind w:right="141"/>
        <w:jc w:val="center"/>
        <w:rPr>
          <w:b/>
          <w:sz w:val="40"/>
          <w:szCs w:val="28"/>
        </w:rPr>
      </w:pPr>
      <w:r w:rsidRPr="00AC4D3F">
        <w:rPr>
          <w:b/>
          <w:sz w:val="40"/>
          <w:szCs w:val="28"/>
        </w:rPr>
        <w:t>Пояснительная записка</w:t>
      </w:r>
      <w:r w:rsidR="00A34E6E">
        <w:rPr>
          <w:b/>
          <w:sz w:val="40"/>
          <w:szCs w:val="28"/>
        </w:rPr>
        <w:t xml:space="preserve"> 8 класс.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Статус документа</w:t>
      </w:r>
    </w:p>
    <w:p w:rsidR="00875892" w:rsidRPr="007F0CF6" w:rsidRDefault="00875892" w:rsidP="00EA7F06">
      <w:pPr>
        <w:ind w:firstLine="720"/>
        <w:rPr>
          <w:sz w:val="28"/>
          <w:szCs w:val="28"/>
        </w:rPr>
      </w:pPr>
      <w:r w:rsidRPr="007F0CF6">
        <w:rPr>
          <w:sz w:val="28"/>
          <w:szCs w:val="28"/>
        </w:rPr>
        <w:t xml:space="preserve">Данная рабочая программа составлена на основании: </w:t>
      </w:r>
    </w:p>
    <w:p w:rsidR="00875892" w:rsidRPr="007F0CF6" w:rsidRDefault="00875892" w:rsidP="00EA7F06">
      <w:pPr>
        <w:numPr>
          <w:ilvl w:val="0"/>
          <w:numId w:val="1"/>
        </w:numPr>
        <w:ind w:firstLine="720"/>
        <w:rPr>
          <w:sz w:val="28"/>
          <w:szCs w:val="28"/>
        </w:rPr>
      </w:pPr>
      <w:r w:rsidRPr="007F0CF6">
        <w:rPr>
          <w:sz w:val="28"/>
          <w:szCs w:val="28"/>
        </w:rPr>
        <w:t xml:space="preserve">стандарта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7F0CF6">
          <w:rPr>
            <w:sz w:val="28"/>
            <w:szCs w:val="28"/>
          </w:rPr>
          <w:t>2004 г</w:t>
        </w:r>
      </w:smartTag>
      <w:r w:rsidRPr="007F0CF6">
        <w:rPr>
          <w:sz w:val="28"/>
          <w:szCs w:val="28"/>
        </w:rPr>
        <w:t>.</w:t>
      </w:r>
    </w:p>
    <w:p w:rsidR="00875892" w:rsidRPr="007F0CF6" w:rsidRDefault="00875892" w:rsidP="00EA7F06">
      <w:pPr>
        <w:pStyle w:val="a3"/>
        <w:numPr>
          <w:ilvl w:val="0"/>
          <w:numId w:val="1"/>
        </w:num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 xml:space="preserve">примерной программы для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7F0CF6">
          <w:rPr>
            <w:sz w:val="28"/>
            <w:szCs w:val="28"/>
          </w:rPr>
          <w:t>2004 г</w:t>
        </w:r>
      </w:smartTag>
      <w:r w:rsidRPr="007F0CF6">
        <w:rPr>
          <w:sz w:val="28"/>
          <w:szCs w:val="28"/>
        </w:rPr>
        <w:t>.</w:t>
      </w:r>
      <w:r w:rsidRPr="007F0CF6">
        <w:rPr>
          <w:b/>
          <w:sz w:val="28"/>
          <w:szCs w:val="28"/>
        </w:rPr>
        <w:t xml:space="preserve"> </w:t>
      </w:r>
      <w:r w:rsidRPr="007F0CF6">
        <w:rPr>
          <w:sz w:val="28"/>
          <w:szCs w:val="28"/>
        </w:rPr>
        <w:t xml:space="preserve">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 w:rsidRPr="007F0CF6">
          <w:rPr>
            <w:sz w:val="28"/>
            <w:szCs w:val="28"/>
          </w:rPr>
          <w:t>2004 г</w:t>
        </w:r>
      </w:smartTag>
      <w:r w:rsidRPr="007F0CF6">
        <w:rPr>
          <w:sz w:val="28"/>
          <w:szCs w:val="28"/>
        </w:rPr>
        <w:t>.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Кроме того, программа содержит перечень практических работ по каждому разделу.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Цели.</w:t>
      </w:r>
      <w:r w:rsidRPr="007F0CF6">
        <w:rPr>
          <w:sz w:val="28"/>
          <w:szCs w:val="28"/>
        </w:rPr>
        <w:t xml:space="preserve"> </w:t>
      </w:r>
      <w:r w:rsidRPr="007F0CF6">
        <w:rPr>
          <w:b/>
          <w:i/>
          <w:sz w:val="28"/>
          <w:szCs w:val="28"/>
        </w:rPr>
        <w:t>Изучение географии в основной школе направлено на достижение следующих целей: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• освоение знаний</w:t>
      </w:r>
      <w:r w:rsidRPr="007F0CF6">
        <w:rPr>
          <w:sz w:val="28"/>
          <w:szCs w:val="28"/>
        </w:rPr>
        <w:t xml:space="preserve">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• овладение умениями</w:t>
      </w:r>
      <w:r w:rsidRPr="007F0CF6">
        <w:rPr>
          <w:sz w:val="28"/>
          <w:szCs w:val="28"/>
        </w:rPr>
        <w:t xml:space="preserve"> ориентироваться на местности; использовать один из «языков» международного общения — географическую карту, современные </w:t>
      </w:r>
      <w:proofErr w:type="spellStart"/>
      <w:r w:rsidRPr="007F0CF6">
        <w:rPr>
          <w:sz w:val="28"/>
          <w:szCs w:val="28"/>
        </w:rPr>
        <w:t>геоинформационные</w:t>
      </w:r>
      <w:proofErr w:type="spellEnd"/>
      <w:r w:rsidRPr="007F0CF6">
        <w:rPr>
          <w:sz w:val="28"/>
          <w:szCs w:val="28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• развитие</w:t>
      </w:r>
      <w:r w:rsidRPr="007F0CF6">
        <w:rPr>
          <w:sz w:val="28"/>
          <w:szCs w:val="28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• воспитание</w:t>
      </w:r>
      <w:r w:rsidRPr="007F0CF6">
        <w:rPr>
          <w:sz w:val="28"/>
          <w:szCs w:val="28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• формирование способности и готовности</w:t>
      </w:r>
      <w:r w:rsidRPr="007F0CF6">
        <w:rPr>
          <w:sz w:val="28"/>
          <w:szCs w:val="28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875892" w:rsidRPr="007F0CF6" w:rsidRDefault="00875892" w:rsidP="00EA7F06">
      <w:pPr>
        <w:ind w:firstLine="720"/>
        <w:jc w:val="center"/>
        <w:rPr>
          <w:sz w:val="28"/>
          <w:szCs w:val="28"/>
        </w:rPr>
      </w:pPr>
      <w:proofErr w:type="spellStart"/>
      <w:r w:rsidRPr="007F0CF6">
        <w:rPr>
          <w:b/>
          <w:sz w:val="28"/>
          <w:szCs w:val="28"/>
        </w:rPr>
        <w:t>Общеучебные</w:t>
      </w:r>
      <w:proofErr w:type="spellEnd"/>
      <w:r w:rsidRPr="007F0CF6">
        <w:rPr>
          <w:b/>
          <w:sz w:val="28"/>
          <w:szCs w:val="28"/>
        </w:rPr>
        <w:t xml:space="preserve"> умения, навыки и способы деятельности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 xml:space="preserve"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7F0CF6">
        <w:rPr>
          <w:sz w:val="28"/>
          <w:szCs w:val="28"/>
        </w:rPr>
        <w:t>общеучебных</w:t>
      </w:r>
      <w:proofErr w:type="spellEnd"/>
      <w:r w:rsidRPr="007F0CF6">
        <w:rPr>
          <w:sz w:val="28"/>
          <w:szCs w:val="28"/>
        </w:rPr>
        <w:t xml:space="preserve"> умений, необходимых </w:t>
      </w:r>
      <w:proofErr w:type="gramStart"/>
      <w:r w:rsidRPr="007F0CF6">
        <w:rPr>
          <w:sz w:val="28"/>
          <w:szCs w:val="28"/>
        </w:rPr>
        <w:t>для</w:t>
      </w:r>
      <w:proofErr w:type="gramEnd"/>
      <w:r w:rsidRPr="007F0CF6">
        <w:rPr>
          <w:sz w:val="28"/>
          <w:szCs w:val="28"/>
        </w:rPr>
        <w:t>: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lastRenderedPageBreak/>
        <w:t>— познания и изучения окружающей среды; выявления причинно-следственных связей;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— сравнения объектов, процессов и явлений; моделирования и проектирования;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— ориентирования на местности, плане, карте; в ресурсах ИНТЕРНЕТ, статистических материалах;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875892" w:rsidRPr="007F0CF6" w:rsidRDefault="00875892" w:rsidP="00EA7F06">
      <w:pPr>
        <w:ind w:firstLine="720"/>
        <w:jc w:val="center"/>
        <w:rPr>
          <w:sz w:val="28"/>
          <w:szCs w:val="28"/>
        </w:rPr>
      </w:pPr>
      <w:r w:rsidRPr="007F0CF6">
        <w:rPr>
          <w:b/>
          <w:sz w:val="28"/>
          <w:szCs w:val="28"/>
        </w:rPr>
        <w:t>Результаты обучения</w:t>
      </w:r>
    </w:p>
    <w:p w:rsidR="00875892" w:rsidRPr="007F0CF6" w:rsidRDefault="00875892" w:rsidP="00EA7F06">
      <w:pPr>
        <w:ind w:firstLine="72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 xml:space="preserve">Результаты изучения курса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7F0CF6">
        <w:rPr>
          <w:sz w:val="28"/>
          <w:szCs w:val="28"/>
        </w:rPr>
        <w:t>деятельностного</w:t>
      </w:r>
      <w:proofErr w:type="spellEnd"/>
      <w:r w:rsidRPr="007F0CF6">
        <w:rPr>
          <w:sz w:val="28"/>
          <w:szCs w:val="28"/>
        </w:rPr>
        <w:t>, практико-ориентированного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875892" w:rsidRPr="007F0CF6" w:rsidRDefault="00875892" w:rsidP="00EA7F06">
      <w:pPr>
        <w:jc w:val="center"/>
        <w:rPr>
          <w:b/>
          <w:sz w:val="28"/>
          <w:szCs w:val="28"/>
        </w:rPr>
      </w:pPr>
      <w:r w:rsidRPr="007F0CF6">
        <w:rPr>
          <w:b/>
          <w:sz w:val="28"/>
          <w:szCs w:val="28"/>
        </w:rPr>
        <w:t>Требования к уровню подготовки (Результаты обучения)</w:t>
      </w:r>
    </w:p>
    <w:p w:rsidR="00875892" w:rsidRPr="007F0CF6" w:rsidRDefault="00875892" w:rsidP="00EA7F06">
      <w:pPr>
        <w:spacing w:before="240"/>
        <w:rPr>
          <w:sz w:val="28"/>
          <w:szCs w:val="28"/>
        </w:rPr>
      </w:pPr>
      <w:r w:rsidRPr="007F0CF6">
        <w:rPr>
          <w:b/>
          <w:i/>
          <w:sz w:val="28"/>
          <w:szCs w:val="28"/>
        </w:rPr>
        <w:t>В результате изучения географии ученик должен</w:t>
      </w:r>
    </w:p>
    <w:p w:rsidR="00875892" w:rsidRPr="007F0CF6" w:rsidRDefault="00875892" w:rsidP="00EA7F06">
      <w:pPr>
        <w:spacing w:before="240"/>
        <w:ind w:left="567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>знать/понимать</w:t>
      </w:r>
    </w:p>
    <w:p w:rsidR="00875892" w:rsidRPr="007F0CF6" w:rsidRDefault="00875892" w:rsidP="00EA7F06">
      <w:pPr>
        <w:numPr>
          <w:ilvl w:val="0"/>
          <w:numId w:val="2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основные географические понятия и термины; различия географических карт по содержанию;</w:t>
      </w:r>
    </w:p>
    <w:p w:rsidR="00875892" w:rsidRPr="007F0CF6" w:rsidRDefault="00875892" w:rsidP="00EA7F06">
      <w:pPr>
        <w:numPr>
          <w:ilvl w:val="0"/>
          <w:numId w:val="3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875892" w:rsidRPr="007F0CF6" w:rsidRDefault="00875892" w:rsidP="00EA7F06">
      <w:pPr>
        <w:numPr>
          <w:ilvl w:val="0"/>
          <w:numId w:val="4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875892" w:rsidRPr="007F0CF6" w:rsidRDefault="00875892" w:rsidP="00EA7F06">
      <w:pPr>
        <w:numPr>
          <w:ilvl w:val="0"/>
          <w:numId w:val="5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875892" w:rsidRPr="007F0CF6" w:rsidRDefault="00875892" w:rsidP="00EA7F06">
      <w:pPr>
        <w:numPr>
          <w:ilvl w:val="0"/>
          <w:numId w:val="6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 xml:space="preserve">природные и антропогенные причины возникновения </w:t>
      </w:r>
      <w:proofErr w:type="spellStart"/>
      <w:r w:rsidRPr="007F0CF6">
        <w:rPr>
          <w:sz w:val="28"/>
          <w:szCs w:val="28"/>
        </w:rPr>
        <w:t>геоэкологических</w:t>
      </w:r>
      <w:proofErr w:type="spellEnd"/>
      <w:r w:rsidRPr="007F0CF6">
        <w:rPr>
          <w:sz w:val="28"/>
          <w:szCs w:val="28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875892" w:rsidRPr="007F0CF6" w:rsidRDefault="00875892" w:rsidP="00EA7F06">
      <w:pPr>
        <w:spacing w:before="240"/>
        <w:ind w:left="567"/>
        <w:jc w:val="both"/>
        <w:rPr>
          <w:b/>
          <w:sz w:val="28"/>
          <w:szCs w:val="28"/>
        </w:rPr>
      </w:pPr>
      <w:r w:rsidRPr="007F0CF6">
        <w:rPr>
          <w:b/>
          <w:sz w:val="28"/>
          <w:szCs w:val="28"/>
        </w:rPr>
        <w:t>уметь</w:t>
      </w:r>
    </w:p>
    <w:p w:rsidR="00875892" w:rsidRPr="007F0CF6" w:rsidRDefault="00875892" w:rsidP="00EA7F06">
      <w:pPr>
        <w:numPr>
          <w:ilvl w:val="0"/>
          <w:numId w:val="7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b/>
          <w:i/>
          <w:sz w:val="28"/>
          <w:szCs w:val="28"/>
        </w:rPr>
        <w:t>выделять, описывать и объяснять</w:t>
      </w:r>
      <w:r w:rsidRPr="007F0CF6">
        <w:rPr>
          <w:sz w:val="28"/>
          <w:szCs w:val="28"/>
        </w:rPr>
        <w:t xml:space="preserve"> существенные признаки географических объектов и явлений;</w:t>
      </w:r>
    </w:p>
    <w:p w:rsidR="00875892" w:rsidRPr="007F0CF6" w:rsidRDefault="00875892" w:rsidP="00EA7F06">
      <w:pPr>
        <w:numPr>
          <w:ilvl w:val="0"/>
          <w:numId w:val="8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b/>
          <w:i/>
          <w:sz w:val="28"/>
          <w:szCs w:val="28"/>
        </w:rPr>
        <w:lastRenderedPageBreak/>
        <w:t xml:space="preserve">находить </w:t>
      </w:r>
      <w:r w:rsidRPr="007F0CF6">
        <w:rPr>
          <w:sz w:val="28"/>
          <w:szCs w:val="28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875892" w:rsidRPr="007F0CF6" w:rsidRDefault="00875892" w:rsidP="00EA7F06">
      <w:pPr>
        <w:numPr>
          <w:ilvl w:val="0"/>
          <w:numId w:val="9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b/>
          <w:i/>
          <w:sz w:val="28"/>
          <w:szCs w:val="28"/>
        </w:rPr>
        <w:t>приводить примеры</w:t>
      </w:r>
      <w:r w:rsidRPr="007F0CF6">
        <w:rPr>
          <w:sz w:val="28"/>
          <w:szCs w:val="28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875892" w:rsidRPr="007F0CF6" w:rsidRDefault="00875892" w:rsidP="00EA7F06">
      <w:pPr>
        <w:numPr>
          <w:ilvl w:val="0"/>
          <w:numId w:val="9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b/>
          <w:i/>
          <w:sz w:val="28"/>
          <w:szCs w:val="28"/>
        </w:rPr>
        <w:t>составлять</w:t>
      </w:r>
      <w:r w:rsidRPr="007F0CF6">
        <w:rPr>
          <w:sz w:val="28"/>
          <w:szCs w:val="28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875892" w:rsidRPr="007F0CF6" w:rsidRDefault="00875892" w:rsidP="00EA7F06">
      <w:pPr>
        <w:numPr>
          <w:ilvl w:val="0"/>
          <w:numId w:val="10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b/>
          <w:i/>
          <w:sz w:val="28"/>
          <w:szCs w:val="28"/>
        </w:rPr>
        <w:t>определять</w:t>
      </w:r>
      <w:r w:rsidRPr="007F0CF6">
        <w:rPr>
          <w:sz w:val="28"/>
          <w:szCs w:val="28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875892" w:rsidRPr="007F0CF6" w:rsidRDefault="00875892" w:rsidP="00EA7F06">
      <w:pPr>
        <w:numPr>
          <w:ilvl w:val="0"/>
          <w:numId w:val="11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b/>
          <w:i/>
          <w:sz w:val="28"/>
          <w:szCs w:val="28"/>
        </w:rPr>
        <w:t xml:space="preserve">применять </w:t>
      </w:r>
      <w:r w:rsidRPr="007F0CF6">
        <w:rPr>
          <w:sz w:val="28"/>
          <w:szCs w:val="28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875892" w:rsidRPr="007F0CF6" w:rsidRDefault="00875892" w:rsidP="00EA7F06">
      <w:pPr>
        <w:spacing w:before="240"/>
        <w:ind w:left="567"/>
        <w:jc w:val="both"/>
        <w:rPr>
          <w:sz w:val="28"/>
          <w:szCs w:val="28"/>
        </w:rPr>
      </w:pPr>
      <w:r w:rsidRPr="007F0CF6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F0CF6">
        <w:rPr>
          <w:sz w:val="28"/>
          <w:szCs w:val="28"/>
        </w:rPr>
        <w:t>для</w:t>
      </w:r>
      <w:proofErr w:type="gramEnd"/>
      <w:r w:rsidRPr="007F0CF6">
        <w:rPr>
          <w:sz w:val="28"/>
          <w:szCs w:val="28"/>
        </w:rPr>
        <w:t>:</w:t>
      </w:r>
    </w:p>
    <w:p w:rsidR="00875892" w:rsidRPr="007F0CF6" w:rsidRDefault="00875892" w:rsidP="00EA7F06">
      <w:pPr>
        <w:numPr>
          <w:ilvl w:val="0"/>
          <w:numId w:val="12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ориентирования на местности; определения поясного времени; чтения карт различного содержания;</w:t>
      </w:r>
    </w:p>
    <w:p w:rsidR="00875892" w:rsidRPr="007F0CF6" w:rsidRDefault="00875892" w:rsidP="00EA7F06">
      <w:pPr>
        <w:numPr>
          <w:ilvl w:val="0"/>
          <w:numId w:val="13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875892" w:rsidRPr="007F0CF6" w:rsidRDefault="00875892" w:rsidP="00EA7F06">
      <w:pPr>
        <w:numPr>
          <w:ilvl w:val="0"/>
          <w:numId w:val="14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875892" w:rsidRPr="007F0CF6" w:rsidRDefault="00875892" w:rsidP="00EA7F06">
      <w:pPr>
        <w:numPr>
          <w:ilvl w:val="0"/>
          <w:numId w:val="16"/>
        </w:numPr>
        <w:tabs>
          <w:tab w:val="left" w:pos="567"/>
        </w:tabs>
        <w:spacing w:before="40"/>
        <w:jc w:val="both"/>
        <w:rPr>
          <w:sz w:val="28"/>
          <w:szCs w:val="28"/>
        </w:rPr>
      </w:pPr>
      <w:r w:rsidRPr="007F0CF6">
        <w:rPr>
          <w:sz w:val="28"/>
          <w:szCs w:val="28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7F0CF6">
        <w:rPr>
          <w:sz w:val="28"/>
          <w:szCs w:val="28"/>
        </w:rPr>
        <w:t>геоинформационных</w:t>
      </w:r>
      <w:proofErr w:type="spellEnd"/>
      <w:r w:rsidRPr="007F0CF6">
        <w:rPr>
          <w:sz w:val="28"/>
          <w:szCs w:val="28"/>
        </w:rPr>
        <w:t>.</w:t>
      </w:r>
    </w:p>
    <w:p w:rsidR="003B5936" w:rsidRDefault="003B5936" w:rsidP="003B5936">
      <w:pPr>
        <w:pStyle w:val="1"/>
        <w:jc w:val="left"/>
        <w:rPr>
          <w:sz w:val="48"/>
          <w:szCs w:val="28"/>
        </w:rPr>
      </w:pPr>
    </w:p>
    <w:p w:rsidR="003B5936" w:rsidRDefault="003B5936" w:rsidP="003B5936"/>
    <w:p w:rsidR="003B5936" w:rsidRDefault="003B5936" w:rsidP="003B5936"/>
    <w:p w:rsidR="003B5936" w:rsidRDefault="003B5936" w:rsidP="003B5936"/>
    <w:p w:rsidR="003B5936" w:rsidRPr="003B5936" w:rsidRDefault="003B5936" w:rsidP="003B5936"/>
    <w:p w:rsidR="00875892" w:rsidRPr="007D5576" w:rsidRDefault="00AF0D64" w:rsidP="003B5936">
      <w:pPr>
        <w:pStyle w:val="1"/>
        <w:rPr>
          <w:sz w:val="44"/>
          <w:szCs w:val="28"/>
        </w:rPr>
      </w:pPr>
      <w:r w:rsidRPr="007D5576">
        <w:rPr>
          <w:sz w:val="44"/>
          <w:szCs w:val="28"/>
        </w:rPr>
        <w:lastRenderedPageBreak/>
        <w:t>Календарно-тематический план по географии</w:t>
      </w:r>
      <w:r w:rsidR="00477F88" w:rsidRPr="007D5576">
        <w:rPr>
          <w:sz w:val="44"/>
          <w:szCs w:val="28"/>
        </w:rPr>
        <w:t xml:space="preserve"> </w:t>
      </w:r>
      <w:r w:rsidR="00477F88" w:rsidRPr="007D5576">
        <w:rPr>
          <w:i/>
          <w:sz w:val="48"/>
          <w:szCs w:val="28"/>
        </w:rPr>
        <w:t>8</w:t>
      </w:r>
      <w:r w:rsidR="00477F88" w:rsidRPr="007D5576">
        <w:rPr>
          <w:sz w:val="44"/>
          <w:szCs w:val="28"/>
        </w:rPr>
        <w:t xml:space="preserve"> класс</w:t>
      </w:r>
      <w:r w:rsidRPr="007D5576">
        <w:rPr>
          <w:sz w:val="44"/>
          <w:szCs w:val="28"/>
        </w:rPr>
        <w:t xml:space="preserve"> (70</w:t>
      </w:r>
      <w:r w:rsidR="00077733" w:rsidRPr="007D5576">
        <w:rPr>
          <w:sz w:val="44"/>
          <w:szCs w:val="28"/>
        </w:rPr>
        <w:t xml:space="preserve"> ч.</w:t>
      </w:r>
      <w:r w:rsidRPr="007D5576">
        <w:rPr>
          <w:sz w:val="44"/>
          <w:szCs w:val="28"/>
        </w:rPr>
        <w:t>)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7"/>
        <w:gridCol w:w="7099"/>
        <w:gridCol w:w="992"/>
        <w:gridCol w:w="1417"/>
        <w:gridCol w:w="1417"/>
        <w:gridCol w:w="1559"/>
        <w:gridCol w:w="143"/>
        <w:gridCol w:w="1417"/>
      </w:tblGrid>
      <w:tr w:rsidR="00815671" w:rsidRPr="007D5576" w:rsidTr="00815671">
        <w:trPr>
          <w:trHeight w:val="1245"/>
        </w:trPr>
        <w:tc>
          <w:tcPr>
            <w:tcW w:w="272" w:type="pct"/>
            <w:vMerge w:val="restart"/>
            <w:vAlign w:val="center"/>
          </w:tcPr>
          <w:p w:rsidR="00D924B8" w:rsidRPr="007D5576" w:rsidRDefault="00D924B8">
            <w:pPr>
              <w:jc w:val="center"/>
              <w:rPr>
                <w:b/>
                <w:bCs/>
                <w:sz w:val="28"/>
                <w:szCs w:val="32"/>
              </w:rPr>
            </w:pPr>
            <w:r w:rsidRPr="007D5576">
              <w:rPr>
                <w:b/>
                <w:bCs/>
                <w:sz w:val="28"/>
                <w:szCs w:val="32"/>
              </w:rPr>
              <w:t>№</w:t>
            </w:r>
          </w:p>
          <w:p w:rsidR="00D924B8" w:rsidRPr="007D5576" w:rsidRDefault="00D924B8">
            <w:pPr>
              <w:jc w:val="center"/>
              <w:rPr>
                <w:b/>
                <w:bCs/>
                <w:sz w:val="28"/>
                <w:szCs w:val="32"/>
              </w:rPr>
            </w:pPr>
            <w:r w:rsidRPr="007D5576">
              <w:rPr>
                <w:b/>
                <w:bCs/>
                <w:sz w:val="28"/>
                <w:szCs w:val="32"/>
              </w:rPr>
              <w:t>урока</w:t>
            </w:r>
          </w:p>
        </w:tc>
        <w:tc>
          <w:tcPr>
            <w:tcW w:w="2390" w:type="pct"/>
            <w:vMerge w:val="restart"/>
            <w:vAlign w:val="center"/>
          </w:tcPr>
          <w:p w:rsidR="00D924B8" w:rsidRPr="007D5576" w:rsidRDefault="00D924B8" w:rsidP="003B5936">
            <w:pPr>
              <w:rPr>
                <w:b/>
                <w:bCs/>
                <w:sz w:val="32"/>
                <w:szCs w:val="32"/>
              </w:rPr>
            </w:pPr>
            <w:r w:rsidRPr="007D5576">
              <w:rPr>
                <w:b/>
                <w:bCs/>
                <w:sz w:val="32"/>
                <w:szCs w:val="32"/>
              </w:rPr>
              <w:t>Тема УРОКА</w:t>
            </w:r>
          </w:p>
          <w:p w:rsidR="00D924B8" w:rsidRPr="007D5576" w:rsidRDefault="00D924B8">
            <w:pPr>
              <w:jc w:val="center"/>
              <w:rPr>
                <w:b/>
                <w:bCs/>
                <w:sz w:val="28"/>
                <w:szCs w:val="32"/>
              </w:rPr>
            </w:pPr>
          </w:p>
          <w:p w:rsidR="00D924B8" w:rsidRPr="007D5576" w:rsidRDefault="00D924B8"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  <w:tc>
          <w:tcPr>
            <w:tcW w:w="334" w:type="pct"/>
            <w:vMerge w:val="restart"/>
            <w:vAlign w:val="center"/>
          </w:tcPr>
          <w:p w:rsidR="00D924B8" w:rsidRPr="007D5576" w:rsidRDefault="00DC298E"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Часы</w:t>
            </w:r>
          </w:p>
          <w:p w:rsidR="00D924B8" w:rsidRPr="007D5576" w:rsidRDefault="00D924B8"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  <w:tc>
          <w:tcPr>
            <w:tcW w:w="954" w:type="pct"/>
            <w:gridSpan w:val="2"/>
            <w:vAlign w:val="center"/>
          </w:tcPr>
          <w:p w:rsidR="003B5936" w:rsidRPr="007D5576" w:rsidRDefault="003B5936" w:rsidP="003B5936">
            <w:pPr>
              <w:jc w:val="center"/>
              <w:rPr>
                <w:b/>
                <w:bCs/>
                <w:sz w:val="28"/>
                <w:szCs w:val="32"/>
              </w:rPr>
            </w:pPr>
            <w:r w:rsidRPr="007D5576">
              <w:rPr>
                <w:b/>
                <w:bCs/>
                <w:sz w:val="28"/>
                <w:szCs w:val="32"/>
              </w:rPr>
              <w:t>Дата проведения урока</w:t>
            </w:r>
          </w:p>
          <w:p w:rsidR="00D924B8" w:rsidRPr="007D5576" w:rsidRDefault="00D924B8" w:rsidP="003B5936">
            <w:pPr>
              <w:pStyle w:val="1"/>
              <w:ind w:right="175"/>
              <w:rPr>
                <w:sz w:val="28"/>
                <w:szCs w:val="32"/>
              </w:rPr>
            </w:pPr>
          </w:p>
        </w:tc>
        <w:tc>
          <w:tcPr>
            <w:tcW w:w="525" w:type="pct"/>
            <w:vAlign w:val="center"/>
          </w:tcPr>
          <w:p w:rsidR="003B5936" w:rsidRPr="007D5576" w:rsidRDefault="003B5936" w:rsidP="003B5936">
            <w:pPr>
              <w:pStyle w:val="1"/>
              <w:rPr>
                <w:sz w:val="28"/>
                <w:szCs w:val="32"/>
              </w:rPr>
            </w:pPr>
            <w:r w:rsidRPr="007D5576">
              <w:rPr>
                <w:sz w:val="28"/>
                <w:szCs w:val="32"/>
              </w:rPr>
              <w:t>Домашнее задание</w:t>
            </w:r>
          </w:p>
          <w:p w:rsidR="00D924B8" w:rsidRPr="007D5576" w:rsidRDefault="00D924B8" w:rsidP="003B5936"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  <w:tc>
          <w:tcPr>
            <w:tcW w:w="525" w:type="pct"/>
            <w:gridSpan w:val="2"/>
          </w:tcPr>
          <w:p w:rsidR="00D924B8" w:rsidRPr="007D5576" w:rsidRDefault="00D924B8">
            <w:pPr>
              <w:jc w:val="center"/>
              <w:rPr>
                <w:b/>
                <w:bCs/>
                <w:sz w:val="28"/>
                <w:szCs w:val="32"/>
              </w:rPr>
            </w:pPr>
            <w:r w:rsidRPr="007D5576">
              <w:rPr>
                <w:b/>
                <w:bCs/>
                <w:sz w:val="28"/>
                <w:szCs w:val="32"/>
              </w:rPr>
              <w:t>Примечание</w:t>
            </w:r>
          </w:p>
        </w:tc>
      </w:tr>
      <w:tr w:rsidR="00FF70B1" w:rsidRPr="007D5576" w:rsidTr="00815671">
        <w:trPr>
          <w:trHeight w:val="453"/>
        </w:trPr>
        <w:tc>
          <w:tcPr>
            <w:tcW w:w="272" w:type="pct"/>
            <w:vMerge/>
            <w:vAlign w:val="center"/>
          </w:tcPr>
          <w:p w:rsidR="003B5936" w:rsidRPr="007D5576" w:rsidRDefault="003B5936">
            <w:pPr>
              <w:rPr>
                <w:b/>
                <w:bCs/>
                <w:sz w:val="28"/>
                <w:szCs w:val="32"/>
              </w:rPr>
            </w:pPr>
          </w:p>
        </w:tc>
        <w:tc>
          <w:tcPr>
            <w:tcW w:w="2390" w:type="pct"/>
            <w:vMerge/>
            <w:vAlign w:val="center"/>
          </w:tcPr>
          <w:p w:rsidR="003B5936" w:rsidRPr="007D5576" w:rsidRDefault="003B5936">
            <w:pPr>
              <w:rPr>
                <w:b/>
                <w:bCs/>
                <w:sz w:val="28"/>
                <w:szCs w:val="32"/>
              </w:rPr>
            </w:pPr>
          </w:p>
        </w:tc>
        <w:tc>
          <w:tcPr>
            <w:tcW w:w="334" w:type="pct"/>
            <w:vMerge/>
            <w:vAlign w:val="center"/>
          </w:tcPr>
          <w:p w:rsidR="003B5936" w:rsidRPr="007D5576" w:rsidRDefault="003B5936">
            <w:pPr>
              <w:rPr>
                <w:b/>
                <w:bCs/>
                <w:sz w:val="28"/>
                <w:szCs w:val="32"/>
              </w:rPr>
            </w:pPr>
          </w:p>
        </w:tc>
        <w:tc>
          <w:tcPr>
            <w:tcW w:w="477" w:type="pct"/>
            <w:vAlign w:val="center"/>
          </w:tcPr>
          <w:p w:rsidR="003B5936" w:rsidRPr="007D5576" w:rsidRDefault="003B5936" w:rsidP="003B5936">
            <w:pPr>
              <w:rPr>
                <w:sz w:val="28"/>
                <w:szCs w:val="32"/>
              </w:rPr>
            </w:pPr>
            <w:r w:rsidRPr="007D5576">
              <w:rPr>
                <w:b/>
                <w:bCs/>
                <w:sz w:val="28"/>
                <w:szCs w:val="32"/>
              </w:rPr>
              <w:t>План.</w:t>
            </w:r>
          </w:p>
          <w:p w:rsidR="003B5936" w:rsidRPr="007D5576" w:rsidRDefault="003B5936" w:rsidP="00D924B8">
            <w:pPr>
              <w:rPr>
                <w:b/>
                <w:sz w:val="28"/>
                <w:szCs w:val="32"/>
              </w:rPr>
            </w:pPr>
          </w:p>
        </w:tc>
        <w:tc>
          <w:tcPr>
            <w:tcW w:w="477" w:type="pct"/>
            <w:vAlign w:val="center"/>
          </w:tcPr>
          <w:p w:rsidR="003B5936" w:rsidRPr="007D5576" w:rsidRDefault="003B5936">
            <w:pPr>
              <w:rPr>
                <w:b/>
                <w:sz w:val="28"/>
                <w:szCs w:val="32"/>
              </w:rPr>
            </w:pPr>
            <w:r w:rsidRPr="007D5576">
              <w:rPr>
                <w:b/>
                <w:bCs/>
                <w:sz w:val="28"/>
                <w:szCs w:val="32"/>
              </w:rPr>
              <w:t>Факт</w:t>
            </w:r>
          </w:p>
          <w:p w:rsidR="003B5936" w:rsidRPr="007D5576" w:rsidRDefault="003B5936" w:rsidP="003B5936">
            <w:pPr>
              <w:rPr>
                <w:b/>
                <w:sz w:val="28"/>
                <w:szCs w:val="32"/>
              </w:rPr>
            </w:pPr>
          </w:p>
        </w:tc>
        <w:tc>
          <w:tcPr>
            <w:tcW w:w="525" w:type="pct"/>
            <w:vAlign w:val="center"/>
          </w:tcPr>
          <w:p w:rsidR="003B5936" w:rsidRPr="007D5576" w:rsidRDefault="003B5936">
            <w:pPr>
              <w:rPr>
                <w:b/>
                <w:bCs/>
                <w:sz w:val="28"/>
                <w:szCs w:val="32"/>
              </w:rPr>
            </w:pPr>
          </w:p>
        </w:tc>
        <w:tc>
          <w:tcPr>
            <w:tcW w:w="525" w:type="pct"/>
            <w:gridSpan w:val="2"/>
          </w:tcPr>
          <w:p w:rsidR="003B5936" w:rsidRPr="007D5576" w:rsidRDefault="003B5936" w:rsidP="003B5936">
            <w:pPr>
              <w:pStyle w:val="1"/>
              <w:rPr>
                <w:b w:val="0"/>
                <w:bCs w:val="0"/>
                <w:sz w:val="28"/>
                <w:szCs w:val="32"/>
              </w:rPr>
            </w:pPr>
          </w:p>
        </w:tc>
      </w:tr>
      <w:tr w:rsidR="00646F03" w:rsidRPr="007D5576" w:rsidTr="001145A2">
        <w:trPr>
          <w:trHeight w:val="300"/>
        </w:trPr>
        <w:tc>
          <w:tcPr>
            <w:tcW w:w="5000" w:type="pct"/>
            <w:gridSpan w:val="8"/>
            <w:vAlign w:val="center"/>
          </w:tcPr>
          <w:p w:rsidR="00646F03" w:rsidRPr="007D5576" w:rsidRDefault="00646F03" w:rsidP="003B5936">
            <w:pPr>
              <w:jc w:val="center"/>
              <w:rPr>
                <w:rFonts w:eastAsia="Batang"/>
                <w:b/>
                <w:bCs/>
                <w:sz w:val="28"/>
                <w:szCs w:val="32"/>
              </w:rPr>
            </w:pPr>
            <w:r w:rsidRPr="007D5576">
              <w:rPr>
                <w:rFonts w:eastAsia="Batang"/>
                <w:b/>
                <w:bCs/>
                <w:sz w:val="28"/>
                <w:szCs w:val="32"/>
              </w:rPr>
              <w:t xml:space="preserve">Наша Родина на карте мира </w:t>
            </w:r>
          </w:p>
        </w:tc>
      </w:tr>
      <w:tr w:rsidR="00815671" w:rsidRPr="00AC4D3F" w:rsidTr="00815671">
        <w:trPr>
          <w:trHeight w:val="660"/>
        </w:trPr>
        <w:tc>
          <w:tcPr>
            <w:tcW w:w="272" w:type="pct"/>
            <w:vAlign w:val="center"/>
          </w:tcPr>
          <w:p w:rsidR="009C00CC" w:rsidRPr="00AC4D3F" w:rsidRDefault="00261837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90" w:type="pct"/>
            <w:vAlign w:val="center"/>
          </w:tcPr>
          <w:p w:rsidR="009C00CC" w:rsidRPr="00FF70B1" w:rsidRDefault="009C00CC" w:rsidP="007D557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Что изучают в курсе „Природа России“. Источники географической информации.</w:t>
            </w:r>
          </w:p>
        </w:tc>
        <w:tc>
          <w:tcPr>
            <w:tcW w:w="334" w:type="pct"/>
            <w:vAlign w:val="center"/>
          </w:tcPr>
          <w:p w:rsidR="009C00CC" w:rsidRPr="003B5936" w:rsidRDefault="009C00CC" w:rsidP="007D557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9C00CC" w:rsidRPr="003B5936" w:rsidRDefault="009C00CC" w:rsidP="007D557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9C00CC" w:rsidRPr="003B5936" w:rsidRDefault="009C00CC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9C00CC" w:rsidRPr="003B5936" w:rsidRDefault="003B5936" w:rsidP="003B593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с.3-6</w:t>
            </w:r>
          </w:p>
        </w:tc>
        <w:tc>
          <w:tcPr>
            <w:tcW w:w="525" w:type="pct"/>
            <w:gridSpan w:val="2"/>
          </w:tcPr>
          <w:p w:rsidR="009C00CC" w:rsidRPr="00AC4D3F" w:rsidRDefault="009C00CC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7D557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Географическое положение России.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197A25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 стр.9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7D557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Моря, омывающие территорию России.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197A25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§2 стр.14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7D557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Россия на карте часовых поясов. 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197A25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§3 стр.21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rPr>
          <w:trHeight w:val="225"/>
        </w:trPr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7D5576">
            <w:pPr>
              <w:rPr>
                <w:rFonts w:eastAsia="Batang"/>
                <w:i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Как осваивали и изучали территорию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524FF5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197A25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§4 стр.25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rPr>
          <w:trHeight w:val="346"/>
        </w:trPr>
        <w:tc>
          <w:tcPr>
            <w:tcW w:w="272" w:type="pct"/>
            <w:vAlign w:val="center"/>
          </w:tcPr>
          <w:p w:rsidR="003B5936" w:rsidRPr="00AC4D3F" w:rsidRDefault="003B5936" w:rsidP="009C00CC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7D557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Итоговое задание по теме «Россия»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7D557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524FF5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9C00CC">
            <w:pPr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3B5936" w:rsidRPr="00AC4D3F" w:rsidRDefault="003B5936" w:rsidP="009C00CC">
            <w:pPr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3B5936" w:rsidRPr="00AC4D3F" w:rsidTr="001145A2">
        <w:trPr>
          <w:trHeight w:val="319"/>
        </w:trPr>
        <w:tc>
          <w:tcPr>
            <w:tcW w:w="5000" w:type="pct"/>
            <w:gridSpan w:val="8"/>
            <w:vAlign w:val="center"/>
          </w:tcPr>
          <w:p w:rsidR="003B5936" w:rsidRPr="003B5936" w:rsidRDefault="003B5936" w:rsidP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Особенности природы и природные ресурсы России</w:t>
            </w:r>
          </w:p>
        </w:tc>
      </w:tr>
      <w:tr w:rsidR="00815671" w:rsidRPr="00AC4D3F" w:rsidTr="00815671">
        <w:trPr>
          <w:trHeight w:val="420"/>
        </w:trPr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474E50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Особенности рельефа России.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474E50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BF616D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§5 стр. 34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Геологическое строение территории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DE352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BF616D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§6 стр.38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676300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Минеральные ресурсы России.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A17555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BF616D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§7 стр.43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E82829">
            <w:pPr>
              <w:rPr>
                <w:rFonts w:eastAsia="Batang"/>
                <w:sz w:val="32"/>
                <w:szCs w:val="28"/>
                <w:lang w:val="en-US"/>
              </w:rPr>
            </w:pPr>
            <w:r w:rsidRPr="00FF70B1">
              <w:rPr>
                <w:rFonts w:eastAsia="Batang"/>
                <w:sz w:val="32"/>
                <w:szCs w:val="28"/>
              </w:rPr>
              <w:t>Развитие форм рельефа.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3B593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§8 стр.49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 w:rsidP="00261837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E82829">
            <w:pPr>
              <w:rPr>
                <w:rFonts w:eastAsia="Batang"/>
                <w:i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Итоговый урок по теме. Рельеф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A17555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rPr>
          <w:trHeight w:val="420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2390" w:type="pct"/>
            <w:tcBorders>
              <w:left w:val="single" w:sz="4" w:space="0" w:color="auto"/>
            </w:tcBorders>
            <w:vAlign w:val="center"/>
          </w:tcPr>
          <w:p w:rsidR="003B5936" w:rsidRPr="00FF70B1" w:rsidRDefault="003B5936" w:rsidP="001F6F2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От чего зависит климат нашей страны.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676300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5600CB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§9 стр.57</w:t>
            </w:r>
          </w:p>
        </w:tc>
        <w:tc>
          <w:tcPr>
            <w:tcW w:w="525" w:type="pct"/>
            <w:gridSpan w:val="2"/>
            <w:vAlign w:val="center"/>
          </w:tcPr>
          <w:p w:rsidR="003B5936" w:rsidRPr="00AC4D3F" w:rsidRDefault="003B5936" w:rsidP="005600CB">
            <w:pPr>
              <w:jc w:val="center"/>
              <w:rPr>
                <w:rFonts w:eastAsia="Batang"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E82829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Типы климатов России. 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5600CB">
            <w:pPr>
              <w:rPr>
                <w:rFonts w:eastAsia="Batang"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§10 стр.63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2390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sz w:val="28"/>
                <w:szCs w:val="28"/>
              </w:rPr>
            </w:pPr>
            <w:r w:rsidRPr="003B5936">
              <w:rPr>
                <w:rFonts w:eastAsia="Batang"/>
                <w:b/>
                <w:sz w:val="28"/>
                <w:szCs w:val="28"/>
              </w:rPr>
              <w:t>Контрольная работа 1.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Зависимость человека от климатических условий. </w:t>
            </w:r>
            <w:r w:rsidRPr="00FF70B1">
              <w:rPr>
                <w:rFonts w:eastAsia="Batang"/>
                <w:sz w:val="32"/>
                <w:szCs w:val="28"/>
              </w:rPr>
              <w:lastRenderedPageBreak/>
              <w:t>Агроклиматические ресурсы.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3B593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§11 стр.72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lastRenderedPageBreak/>
              <w:t>16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Итоговый урок по теме «Климат»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3B5936" w:rsidRPr="00AC4D3F" w:rsidTr="001145A2">
        <w:trPr>
          <w:trHeight w:val="306"/>
        </w:trPr>
        <w:tc>
          <w:tcPr>
            <w:tcW w:w="5000" w:type="pct"/>
            <w:gridSpan w:val="8"/>
            <w:vAlign w:val="center"/>
          </w:tcPr>
          <w:p w:rsidR="003B5936" w:rsidRPr="003B5936" w:rsidRDefault="003B5936" w:rsidP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Внутренние воды и водные ресурсы</w:t>
            </w:r>
          </w:p>
        </w:tc>
      </w:tr>
      <w:tr w:rsidR="00815671" w:rsidRPr="00AC4D3F" w:rsidTr="00815671">
        <w:trPr>
          <w:trHeight w:val="415"/>
        </w:trPr>
        <w:tc>
          <w:tcPr>
            <w:tcW w:w="272" w:type="pct"/>
            <w:vAlign w:val="center"/>
          </w:tcPr>
          <w:p w:rsidR="003B5936" w:rsidRPr="00AC4D3F" w:rsidRDefault="003B5936" w:rsidP="006E2E4F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474E50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Разнообразие внутренних вод России.</w:t>
            </w:r>
            <w:r w:rsidR="00EA75A8" w:rsidRPr="00FF70B1">
              <w:rPr>
                <w:rFonts w:eastAsia="Batang"/>
                <w:sz w:val="32"/>
                <w:szCs w:val="28"/>
              </w:rPr>
              <w:t xml:space="preserve">  Реки.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474E50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C8124F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§12 стр.77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  <w:lang w:val="en-US"/>
              </w:rPr>
            </w:pPr>
            <w:r w:rsidRPr="00FF70B1">
              <w:rPr>
                <w:rFonts w:eastAsia="Batang"/>
                <w:sz w:val="32"/>
                <w:szCs w:val="28"/>
              </w:rPr>
              <w:t>Озёра. Болота. Подземные воды. Ледники. Многолетняя мерзлота.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C8124F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§13 стр.84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474E50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Водные ресурсы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C8124F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§14 стр.89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Итоговый урок по теме «Вода»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rPr>
          <w:trHeight w:val="469"/>
        </w:trPr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D87729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Образование почв и их разнообразие.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D87729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3F6147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§15 стр.91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2390" w:type="pct"/>
            <w:vAlign w:val="center"/>
          </w:tcPr>
          <w:p w:rsidR="003B5936" w:rsidRPr="00FF70B1" w:rsidRDefault="00EA75A8" w:rsidP="00EA75A8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Закономерности распространения почв.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DE352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3F6147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§16 стр. 98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Почвенные ресурсы России.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3B5936" w:rsidRDefault="003B5936" w:rsidP="003F6147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§17 стр.100</w:t>
            </w:r>
            <w:r w:rsidRPr="001145A2">
              <w:rPr>
                <w:szCs w:val="28"/>
              </w:rPr>
              <w:t xml:space="preserve"> </w:t>
            </w:r>
          </w:p>
        </w:tc>
        <w:tc>
          <w:tcPr>
            <w:tcW w:w="525" w:type="pct"/>
            <w:gridSpan w:val="2"/>
          </w:tcPr>
          <w:p w:rsidR="003B5936" w:rsidRPr="00AC4D3F" w:rsidRDefault="003B5936" w:rsidP="00E35E44">
            <w:pPr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815671" w:rsidRPr="00AC4D3F" w:rsidTr="00815671">
        <w:tc>
          <w:tcPr>
            <w:tcW w:w="272" w:type="pct"/>
            <w:vAlign w:val="center"/>
          </w:tcPr>
          <w:p w:rsidR="003B5936" w:rsidRPr="00EA75A8" w:rsidRDefault="003B5936">
            <w:pPr>
              <w:jc w:val="center"/>
              <w:rPr>
                <w:rFonts w:eastAsia="Batang"/>
                <w:b/>
                <w:bCs/>
                <w:sz w:val="28"/>
                <w:szCs w:val="32"/>
              </w:rPr>
            </w:pPr>
            <w:r w:rsidRPr="00EA75A8">
              <w:rPr>
                <w:rFonts w:eastAsia="Batang"/>
                <w:b/>
                <w:bCs/>
                <w:sz w:val="28"/>
                <w:szCs w:val="32"/>
              </w:rPr>
              <w:t>24</w:t>
            </w:r>
          </w:p>
        </w:tc>
        <w:tc>
          <w:tcPr>
            <w:tcW w:w="2390" w:type="pct"/>
            <w:vAlign w:val="center"/>
          </w:tcPr>
          <w:p w:rsidR="003B5936" w:rsidRPr="00FF70B1" w:rsidRDefault="00EA75A8" w:rsidP="00261837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Разнообразие внутренних вод России.  Реки. </w:t>
            </w:r>
            <w:r w:rsidRPr="00FF70B1">
              <w:rPr>
                <w:rFonts w:eastAsia="Batang"/>
                <w:i/>
                <w:sz w:val="32"/>
                <w:szCs w:val="28"/>
              </w:rPr>
              <w:t>Повторение.</w:t>
            </w:r>
          </w:p>
        </w:tc>
        <w:tc>
          <w:tcPr>
            <w:tcW w:w="334" w:type="pct"/>
            <w:vAlign w:val="center"/>
          </w:tcPr>
          <w:p w:rsidR="003B5936" w:rsidRPr="00EA75A8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EA75A8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EA75A8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EA75A8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25" w:type="pct"/>
            <w:vAlign w:val="center"/>
          </w:tcPr>
          <w:p w:rsidR="003B5936" w:rsidRPr="00EA75A8" w:rsidRDefault="00EA75A8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EA75A8">
              <w:rPr>
                <w:rFonts w:eastAsia="Batang"/>
                <w:bCs/>
                <w:sz w:val="28"/>
                <w:szCs w:val="28"/>
              </w:rPr>
              <w:t>§12 стр.77</w:t>
            </w:r>
          </w:p>
        </w:tc>
        <w:tc>
          <w:tcPr>
            <w:tcW w:w="525" w:type="pct"/>
            <w:gridSpan w:val="2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3B5936" w:rsidRPr="00AC4D3F" w:rsidTr="001145A2">
        <w:trPr>
          <w:trHeight w:val="445"/>
        </w:trPr>
        <w:tc>
          <w:tcPr>
            <w:tcW w:w="272" w:type="pct"/>
            <w:tcBorders>
              <w:right w:val="nil"/>
            </w:tcBorders>
            <w:vAlign w:val="center"/>
          </w:tcPr>
          <w:p w:rsidR="003B5936" w:rsidRPr="00AC4D3F" w:rsidRDefault="003B5936" w:rsidP="003B5936">
            <w:pPr>
              <w:rPr>
                <w:rFonts w:eastAsia="Batang"/>
                <w:b/>
                <w:bCs/>
                <w:sz w:val="32"/>
                <w:szCs w:val="32"/>
              </w:rPr>
            </w:pPr>
          </w:p>
        </w:tc>
        <w:tc>
          <w:tcPr>
            <w:tcW w:w="4728" w:type="pct"/>
            <w:gridSpan w:val="7"/>
            <w:tcBorders>
              <w:left w:val="nil"/>
            </w:tcBorders>
            <w:vAlign w:val="center"/>
          </w:tcPr>
          <w:p w:rsidR="003B5936" w:rsidRPr="003B5936" w:rsidRDefault="003B5936" w:rsidP="003B5936">
            <w:pPr>
              <w:jc w:val="center"/>
              <w:rPr>
                <w:rFonts w:eastAsia="Batang"/>
                <w:b/>
                <w:sz w:val="28"/>
                <w:szCs w:val="28"/>
              </w:rPr>
            </w:pPr>
            <w:r w:rsidRPr="003B5936">
              <w:rPr>
                <w:rFonts w:eastAsia="Batang"/>
                <w:b/>
                <w:sz w:val="28"/>
                <w:szCs w:val="28"/>
              </w:rPr>
              <w:t>Растительный и животный мир. Биологические ресурсы</w:t>
            </w: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390" w:type="pct"/>
            <w:vAlign w:val="center"/>
          </w:tcPr>
          <w:p w:rsidR="003B5936" w:rsidRPr="00FF70B1" w:rsidRDefault="00EA75A8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Растительный и животный мир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361264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4549BB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§18 стр.108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Биологические ресурсы. Охрана растительного и животного мира.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361264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4549BB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§19 стр.112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01"/>
        </w:trPr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Природно-ресурсный потенциал России.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30315D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3B5936">
            <w:pPr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§20 стр.116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97"/>
        </w:trPr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7D5840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Итоговый урок по теме «</w:t>
            </w:r>
            <w:proofErr w:type="spellStart"/>
            <w:r w:rsidRPr="00FF70B1">
              <w:rPr>
                <w:rFonts w:eastAsia="Batang"/>
                <w:i/>
                <w:sz w:val="32"/>
                <w:szCs w:val="28"/>
              </w:rPr>
              <w:t>Био</w:t>
            </w:r>
            <w:proofErr w:type="spellEnd"/>
            <w:r w:rsidRPr="00FF70B1">
              <w:rPr>
                <w:rFonts w:eastAsia="Batang"/>
                <w:i/>
                <w:sz w:val="32"/>
                <w:szCs w:val="28"/>
              </w:rPr>
              <w:t xml:space="preserve">. </w:t>
            </w:r>
            <w:proofErr w:type="spellStart"/>
            <w:r w:rsidRPr="00FF70B1">
              <w:rPr>
                <w:rFonts w:eastAsia="Batang"/>
                <w:i/>
                <w:sz w:val="32"/>
                <w:szCs w:val="28"/>
              </w:rPr>
              <w:t>Русурсы</w:t>
            </w:r>
            <w:proofErr w:type="spellEnd"/>
            <w:r w:rsidRPr="00FF70B1">
              <w:rPr>
                <w:rFonts w:eastAsia="Batang"/>
                <w:i/>
                <w:sz w:val="32"/>
                <w:szCs w:val="28"/>
              </w:rPr>
              <w:t>»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262BE5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A17555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3B5936" w:rsidRPr="00AC4D3F" w:rsidTr="001145A2">
        <w:tc>
          <w:tcPr>
            <w:tcW w:w="5000" w:type="pct"/>
            <w:gridSpan w:val="8"/>
            <w:vAlign w:val="center"/>
          </w:tcPr>
          <w:p w:rsidR="003B5936" w:rsidRPr="003B5936" w:rsidRDefault="003B5936" w:rsidP="003B5936">
            <w:pPr>
              <w:jc w:val="center"/>
              <w:rPr>
                <w:rFonts w:eastAsia="Batang"/>
                <w:b/>
                <w:sz w:val="28"/>
                <w:szCs w:val="28"/>
              </w:rPr>
            </w:pPr>
            <w:r w:rsidRPr="003B5936">
              <w:rPr>
                <w:rFonts w:eastAsia="Batang"/>
                <w:b/>
                <w:sz w:val="28"/>
                <w:szCs w:val="28"/>
              </w:rPr>
              <w:t>Природное районирование</w:t>
            </w:r>
          </w:p>
        </w:tc>
      </w:tr>
      <w:tr w:rsidR="00FF70B1" w:rsidRPr="00AC4D3F" w:rsidTr="00815671">
        <w:trPr>
          <w:trHeight w:val="224"/>
        </w:trPr>
        <w:tc>
          <w:tcPr>
            <w:tcW w:w="272" w:type="pct"/>
            <w:vAlign w:val="center"/>
          </w:tcPr>
          <w:p w:rsidR="003B5936" w:rsidRPr="00AC4D3F" w:rsidRDefault="003B5936" w:rsidP="00646F03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2390" w:type="pct"/>
            <w:vAlign w:val="center"/>
          </w:tcPr>
          <w:p w:rsidR="003B5936" w:rsidRPr="00FF70B1" w:rsidRDefault="00B95D20" w:rsidP="00646F03">
            <w:pPr>
              <w:rPr>
                <w:rFonts w:eastAsia="Batang"/>
                <w:b/>
                <w:bCs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Разнообразие  природных комплексов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646F03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646F03">
            <w:pPr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646F03">
            <w:pPr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B95D20" w:rsidP="00646F03">
            <w:pPr>
              <w:rPr>
                <w:rFonts w:eastAsia="Batang"/>
                <w:b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21 стр. 124</w:t>
            </w:r>
          </w:p>
        </w:tc>
        <w:tc>
          <w:tcPr>
            <w:tcW w:w="477" w:type="pct"/>
            <w:vAlign w:val="center"/>
          </w:tcPr>
          <w:p w:rsidR="003B5936" w:rsidRPr="00AC4D3F" w:rsidRDefault="003B5936" w:rsidP="00646F03">
            <w:pPr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413"/>
        </w:trPr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A370B4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Разнообразие  природных комплексов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B47D63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364478">
            <w:pPr>
              <w:rPr>
                <w:rFonts w:eastAsia="Batang"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21 стр. 124</w:t>
            </w:r>
          </w:p>
        </w:tc>
        <w:tc>
          <w:tcPr>
            <w:tcW w:w="477" w:type="pct"/>
            <w:vAlign w:val="center"/>
          </w:tcPr>
          <w:p w:rsidR="003B5936" w:rsidRPr="00AC4D3F" w:rsidRDefault="003B5936" w:rsidP="00364478">
            <w:pPr>
              <w:jc w:val="center"/>
              <w:rPr>
                <w:rFonts w:eastAsia="Batang"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267"/>
        </w:trPr>
        <w:tc>
          <w:tcPr>
            <w:tcW w:w="272" w:type="pct"/>
            <w:vAlign w:val="center"/>
          </w:tcPr>
          <w:p w:rsidR="003B5936" w:rsidRPr="00AC4D3F" w:rsidRDefault="003B5936" w:rsidP="00A370B4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A370B4">
            <w:pPr>
              <w:rPr>
                <w:rFonts w:eastAsia="Batang"/>
                <w:b/>
                <w:sz w:val="32"/>
                <w:szCs w:val="28"/>
              </w:rPr>
            </w:pPr>
            <w:r w:rsidRPr="00FF70B1">
              <w:rPr>
                <w:rFonts w:eastAsia="Batang"/>
                <w:b/>
                <w:sz w:val="32"/>
                <w:szCs w:val="28"/>
              </w:rPr>
              <w:t>Контрольная работа 2.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A370B4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B47D63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7D5840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Моря как крупные природные комплексы.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D34DBB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22 стр.127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зоны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9229B2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D34DBB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23 стр. 129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lastRenderedPageBreak/>
              <w:t>34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Разнообразие лесов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9229B2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D34DBB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24 стр.135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Безлесные зоны на юге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D34DBB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25 стр.139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Высотная поясность.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D34DBB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26 стр.144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Итоговый урок по теме «</w:t>
            </w:r>
            <w:proofErr w:type="spellStart"/>
            <w:r w:rsidRPr="00FF70B1">
              <w:rPr>
                <w:rFonts w:eastAsia="Batang"/>
                <w:i/>
                <w:sz w:val="32"/>
                <w:szCs w:val="28"/>
              </w:rPr>
              <w:t>Прир</w:t>
            </w:r>
            <w:proofErr w:type="gramStart"/>
            <w:r w:rsidRPr="00FF70B1">
              <w:rPr>
                <w:rFonts w:eastAsia="Batang"/>
                <w:i/>
                <w:sz w:val="32"/>
                <w:szCs w:val="28"/>
              </w:rPr>
              <w:t>.р</w:t>
            </w:r>
            <w:proofErr w:type="gramEnd"/>
            <w:r w:rsidRPr="00FF70B1">
              <w:rPr>
                <w:rFonts w:eastAsia="Batang"/>
                <w:i/>
                <w:sz w:val="32"/>
                <w:szCs w:val="28"/>
              </w:rPr>
              <w:t>айоны</w:t>
            </w:r>
            <w:proofErr w:type="spellEnd"/>
            <w:r w:rsidRPr="00FF70B1">
              <w:rPr>
                <w:rFonts w:eastAsia="Batang"/>
                <w:i/>
                <w:sz w:val="32"/>
                <w:szCs w:val="28"/>
              </w:rPr>
              <w:t>»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3B5936" w:rsidRPr="00AC4D3F" w:rsidTr="001145A2">
        <w:trPr>
          <w:trHeight w:val="225"/>
        </w:trPr>
        <w:tc>
          <w:tcPr>
            <w:tcW w:w="5000" w:type="pct"/>
            <w:gridSpan w:val="8"/>
            <w:vAlign w:val="center"/>
          </w:tcPr>
          <w:p w:rsidR="003B5936" w:rsidRPr="003B5936" w:rsidRDefault="003B5936" w:rsidP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Природа регионов России</w:t>
            </w:r>
          </w:p>
        </w:tc>
      </w:tr>
      <w:tr w:rsidR="00FF70B1" w:rsidRPr="00AC4D3F" w:rsidTr="00815671">
        <w:trPr>
          <w:trHeight w:val="282"/>
        </w:trPr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AA063C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Русская (Восточно-Европейская) равнина</w:t>
            </w:r>
          </w:p>
        </w:tc>
        <w:tc>
          <w:tcPr>
            <w:tcW w:w="334" w:type="pct"/>
            <w:vAlign w:val="center"/>
          </w:tcPr>
          <w:p w:rsidR="003B5936" w:rsidRPr="003B5936" w:rsidRDefault="003B5936" w:rsidP="00E82829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6D32CB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F37F7E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27 стр. 151</w:t>
            </w:r>
          </w:p>
        </w:tc>
        <w:tc>
          <w:tcPr>
            <w:tcW w:w="477" w:type="pct"/>
          </w:tcPr>
          <w:p w:rsidR="003B5936" w:rsidRPr="00AC4D3F" w:rsidRDefault="003B5936" w:rsidP="006D32CB">
            <w:pPr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комплексы Русской равнины. Памятники природы.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F37F7E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28 стр.158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b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Проблемы рационального использования природных ресурсов Русской равнины.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493EB6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F37F7E">
            <w:pPr>
              <w:rPr>
                <w:rFonts w:eastAsia="Batang"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29 стр.166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Кавказ – самые высокие горы России.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F37F7E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30 стр.170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b/>
                <w:i/>
                <w:sz w:val="32"/>
                <w:szCs w:val="28"/>
              </w:rPr>
            </w:pPr>
            <w:r w:rsidRPr="00FF70B1">
              <w:rPr>
                <w:rFonts w:eastAsia="Batang"/>
                <w:b/>
                <w:i/>
                <w:sz w:val="32"/>
                <w:szCs w:val="28"/>
              </w:rPr>
              <w:t>Тестирование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комплексы Северного Кавказа.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2B7DA4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31 стр.178</w:t>
            </w:r>
            <w:r w:rsidRPr="003B59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493EB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Урал – «Каменный пояс» Русской Земли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DB3083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32 стр.181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Своеобразие природы Урала.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DB3083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33 стр.187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B95D20" w:rsidRPr="00AC4D3F" w:rsidRDefault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>
              <w:rPr>
                <w:rFonts w:eastAsia="Batang"/>
                <w:b/>
                <w:bCs/>
                <w:sz w:val="32"/>
                <w:szCs w:val="32"/>
              </w:rPr>
              <w:t>46</w:t>
            </w:r>
          </w:p>
        </w:tc>
        <w:tc>
          <w:tcPr>
            <w:tcW w:w="2390" w:type="pct"/>
            <w:vAlign w:val="center"/>
          </w:tcPr>
          <w:p w:rsidR="00B95D20" w:rsidRPr="00FF70B1" w:rsidRDefault="00B95D20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уникумы. Экологические проблемы Урала</w:t>
            </w:r>
          </w:p>
        </w:tc>
        <w:tc>
          <w:tcPr>
            <w:tcW w:w="334" w:type="pct"/>
            <w:vAlign w:val="center"/>
          </w:tcPr>
          <w:p w:rsidR="00B95D20" w:rsidRPr="003B5936" w:rsidRDefault="00B95D20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B95D20" w:rsidRPr="003B5936" w:rsidRDefault="00B95D20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B95D20" w:rsidRPr="003B5936" w:rsidRDefault="00B95D20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B95D20" w:rsidRPr="001145A2" w:rsidRDefault="00B95D20" w:rsidP="00B95D20">
            <w:pPr>
              <w:rPr>
                <w:rFonts w:eastAsia="Batang"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34 стр. 192</w:t>
            </w:r>
          </w:p>
        </w:tc>
        <w:tc>
          <w:tcPr>
            <w:tcW w:w="477" w:type="pct"/>
          </w:tcPr>
          <w:p w:rsidR="00B95D20" w:rsidRPr="00AC4D3F" w:rsidRDefault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B95D20">
            <w:pPr>
              <w:rPr>
                <w:rFonts w:eastAsia="Batang"/>
                <w:sz w:val="32"/>
                <w:szCs w:val="28"/>
              </w:rPr>
            </w:pPr>
            <w:proofErr w:type="spellStart"/>
            <w:r w:rsidRPr="00FF70B1">
              <w:rPr>
                <w:rFonts w:eastAsia="Batang"/>
                <w:sz w:val="32"/>
                <w:szCs w:val="28"/>
              </w:rPr>
              <w:t>Западно-Сиб</w:t>
            </w:r>
            <w:proofErr w:type="spellEnd"/>
            <w:r w:rsidRPr="00FF70B1">
              <w:rPr>
                <w:rFonts w:eastAsia="Batang"/>
                <w:sz w:val="32"/>
                <w:szCs w:val="28"/>
              </w:rPr>
              <w:t xml:space="preserve">. равнина: особенности </w:t>
            </w:r>
            <w:r w:rsidR="00B95D20" w:rsidRPr="00FF70B1">
              <w:rPr>
                <w:rFonts w:eastAsia="Batang"/>
                <w:sz w:val="32"/>
                <w:szCs w:val="28"/>
              </w:rPr>
              <w:t>природы.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DB3083">
            <w:pPr>
              <w:rPr>
                <w:rFonts w:eastAsia="Batang"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35 стр.197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493EB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Природные ресурсы </w:t>
            </w:r>
            <w:proofErr w:type="spellStart"/>
            <w:r w:rsidRPr="00FF70B1">
              <w:rPr>
                <w:rFonts w:eastAsia="Batang"/>
                <w:sz w:val="32"/>
                <w:szCs w:val="28"/>
              </w:rPr>
              <w:t>Западно-Сибирской</w:t>
            </w:r>
            <w:proofErr w:type="spellEnd"/>
            <w:r w:rsidRPr="00FF70B1">
              <w:rPr>
                <w:rFonts w:eastAsia="Batang"/>
                <w:sz w:val="32"/>
                <w:szCs w:val="28"/>
              </w:rPr>
              <w:t xml:space="preserve"> равнины и условия их освоения</w:t>
            </w:r>
            <w:r w:rsidR="00B95D20" w:rsidRPr="00FF70B1">
              <w:rPr>
                <w:rFonts w:eastAsia="Batang"/>
                <w:sz w:val="32"/>
                <w:szCs w:val="28"/>
              </w:rPr>
              <w:t>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29236F">
            <w:pPr>
              <w:rPr>
                <w:rFonts w:eastAsia="Batang"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36 стр. 204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4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493EB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b/>
                <w:sz w:val="32"/>
                <w:szCs w:val="28"/>
              </w:rPr>
              <w:t>Контрольная работа 3.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29236F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39"/>
        </w:trPr>
        <w:tc>
          <w:tcPr>
            <w:tcW w:w="272" w:type="pct"/>
            <w:vAlign w:val="center"/>
          </w:tcPr>
          <w:p w:rsidR="003B5936" w:rsidRPr="00AC4D3F" w:rsidRDefault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>
              <w:rPr>
                <w:rFonts w:eastAsia="Batang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proofErr w:type="spellStart"/>
            <w:r w:rsidRPr="00FF70B1">
              <w:rPr>
                <w:rFonts w:eastAsia="Batang"/>
                <w:sz w:val="32"/>
                <w:szCs w:val="28"/>
              </w:rPr>
              <w:t>Восточ</w:t>
            </w:r>
            <w:proofErr w:type="spellEnd"/>
            <w:r w:rsidRPr="00FF70B1">
              <w:rPr>
                <w:rFonts w:eastAsia="Batang"/>
                <w:sz w:val="32"/>
                <w:szCs w:val="28"/>
              </w:rPr>
              <w:t xml:space="preserve"> Сибирь: величие и суровость природы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29236F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37 стр.208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445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районы Восточной Сибири.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773988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29236F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38 стр.215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Жемчужина Сибири – Байкал.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82829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014DE5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29236F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39 стр.225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Природные ресурсы Восточной Сибири, </w:t>
            </w:r>
            <w:r w:rsidRPr="00FF70B1">
              <w:rPr>
                <w:rFonts w:eastAsia="Batang"/>
                <w:sz w:val="32"/>
                <w:szCs w:val="28"/>
              </w:rPr>
              <w:lastRenderedPageBreak/>
              <w:t>проблемы их освоения.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29236F">
            <w:pPr>
              <w:rPr>
                <w:rFonts w:eastAsia="Batang"/>
                <w:bCs/>
                <w:sz w:val="28"/>
                <w:szCs w:val="28"/>
              </w:rPr>
            </w:pPr>
            <w:r w:rsidRPr="003B5936">
              <w:rPr>
                <w:rFonts w:eastAsia="Batang"/>
                <w:bCs/>
                <w:sz w:val="28"/>
                <w:szCs w:val="28"/>
              </w:rPr>
              <w:t>§ 40 стр.229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lastRenderedPageBreak/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Дальний восток-край контрастов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29236F">
            <w:pPr>
              <w:rPr>
                <w:rFonts w:eastAsia="Batang"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41 стр. 235</w:t>
            </w:r>
          </w:p>
        </w:tc>
        <w:tc>
          <w:tcPr>
            <w:tcW w:w="477" w:type="pct"/>
          </w:tcPr>
          <w:p w:rsidR="003B5936" w:rsidRPr="00AC4D3F" w:rsidRDefault="003B5936" w:rsidP="00E35E44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b/>
                <w:i/>
                <w:sz w:val="32"/>
                <w:szCs w:val="28"/>
              </w:rPr>
              <w:t>Тестирование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FE239C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E35E44">
            <w:pPr>
              <w:jc w:val="center"/>
              <w:rPr>
                <w:rFonts w:eastAsia="Batang"/>
                <w:b/>
                <w:bCs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 w:rsidP="00E35E44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5C370F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комплексы Дальнего Востока. Природные уникумы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6D7A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B76008">
            <w:pPr>
              <w:rPr>
                <w:rFonts w:eastAsia="Batang"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42 стр. 238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ресурсы Дальнего Востока, освоение их человеком.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6D7A">
            <w:pPr>
              <w:rPr>
                <w:rFonts w:eastAsia="Batang"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7F344F">
            <w:pPr>
              <w:jc w:val="center"/>
              <w:rPr>
                <w:rFonts w:eastAsia="Batang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B76008">
            <w:pPr>
              <w:rPr>
                <w:rFonts w:eastAsia="Batang"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43 стр. 248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A838D2">
            <w:pPr>
              <w:rPr>
                <w:rFonts w:eastAsia="Batang"/>
                <w:b/>
                <w:i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Итоговый урок по теме «Природа регионов»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6D7A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7F344F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3B5936" w:rsidRPr="00AC4D3F" w:rsidTr="001145A2">
        <w:trPr>
          <w:trHeight w:val="300"/>
        </w:trPr>
        <w:tc>
          <w:tcPr>
            <w:tcW w:w="5000" w:type="pct"/>
            <w:gridSpan w:val="8"/>
            <w:vAlign w:val="center"/>
          </w:tcPr>
          <w:p w:rsidR="003B5936" w:rsidRPr="003B5936" w:rsidRDefault="003B5936" w:rsidP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Человек и природа</w:t>
            </w:r>
          </w:p>
        </w:tc>
      </w:tr>
      <w:tr w:rsidR="00FF70B1" w:rsidRPr="00AC4D3F" w:rsidTr="00815671">
        <w:trPr>
          <w:trHeight w:val="660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5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6D04A9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Влияние природных условий на жизнь и здоровье человека</w:t>
            </w:r>
          </w:p>
        </w:tc>
        <w:tc>
          <w:tcPr>
            <w:tcW w:w="334" w:type="pct"/>
            <w:tcBorders>
              <w:top w:val="nil"/>
            </w:tcBorders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477881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3B5936">
            <w:pPr>
              <w:rPr>
                <w:rFonts w:eastAsia="Batang"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44 стр. 256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05"/>
        </w:trPr>
        <w:tc>
          <w:tcPr>
            <w:tcW w:w="272" w:type="pct"/>
            <w:vAlign w:val="center"/>
          </w:tcPr>
          <w:p w:rsidR="003B5936" w:rsidRPr="00AC4D3F" w:rsidRDefault="00B95D20" w:rsidP="008B3DA5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>
              <w:rPr>
                <w:rFonts w:eastAsia="Batang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2390" w:type="pct"/>
            <w:vAlign w:val="center"/>
          </w:tcPr>
          <w:p w:rsidR="003B5936" w:rsidRPr="00FF70B1" w:rsidRDefault="003B5936" w:rsidP="006D04A9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Воздействие человека на природу</w:t>
            </w:r>
          </w:p>
        </w:tc>
        <w:tc>
          <w:tcPr>
            <w:tcW w:w="334" w:type="pct"/>
            <w:tcBorders>
              <w:top w:val="single" w:sz="4" w:space="0" w:color="auto"/>
            </w:tcBorders>
            <w:vAlign w:val="center"/>
          </w:tcPr>
          <w:p w:rsidR="003B5936" w:rsidRPr="003B5936" w:rsidRDefault="003B5936" w:rsidP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</w:tcBorders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center"/>
          </w:tcPr>
          <w:p w:rsidR="003B5936" w:rsidRPr="003B5936" w:rsidRDefault="003B5936" w:rsidP="00477881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3B5936">
            <w:pPr>
              <w:rPr>
                <w:rFonts w:eastAsia="Batang"/>
                <w:bCs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45 стр.</w:t>
            </w:r>
            <w:r w:rsidRPr="001145A2">
              <w:rPr>
                <w:szCs w:val="28"/>
              </w:rPr>
              <w:t xml:space="preserve"> 253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58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90" w:type="pct"/>
            <w:vAlign w:val="center"/>
          </w:tcPr>
          <w:p w:rsidR="003B5936" w:rsidRPr="00FF70B1" w:rsidRDefault="00B95D20" w:rsidP="006D04A9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Растительный и животный мир России. Повторение</w:t>
            </w:r>
          </w:p>
        </w:tc>
        <w:tc>
          <w:tcPr>
            <w:tcW w:w="334" w:type="pct"/>
            <w:tcBorders>
              <w:top w:val="nil"/>
            </w:tcBorders>
            <w:vAlign w:val="center"/>
          </w:tcPr>
          <w:p w:rsidR="003B5936" w:rsidRPr="003B5936" w:rsidRDefault="003B5936" w:rsidP="00E82829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477881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B95D20" w:rsidP="003B5936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 w:val="28"/>
                <w:szCs w:val="28"/>
              </w:rPr>
              <w:t>§18 стр.108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Рациональное природопользование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477881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156D37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46 стр. 256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01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Экологическая ситуация в России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477881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156D37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Cs w:val="28"/>
              </w:rPr>
              <w:t>§ 47 стр. 259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50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i/>
                <w:sz w:val="32"/>
                <w:szCs w:val="28"/>
              </w:rPr>
              <w:t>Итоговый урок по теме «Чел. и природа»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6503F7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398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Географическое положение России. Повторение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9E63B3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477881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4A3F8A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 w:val="28"/>
                <w:szCs w:val="28"/>
              </w:rPr>
              <w:t>§1 стр.9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859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>Природные ресурсы Восточной Сибири, проблемы их освоения. Повторение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477881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4A3F8A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 w:val="28"/>
                <w:szCs w:val="28"/>
              </w:rPr>
              <w:t>§ 40 стр.229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rPr>
          <w:trHeight w:val="543"/>
        </w:trPr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Моря как крупные природные комплексы. </w:t>
            </w:r>
            <w:proofErr w:type="spellStart"/>
            <w:r w:rsidRPr="00FF70B1">
              <w:rPr>
                <w:rFonts w:eastAsia="Batang"/>
                <w:sz w:val="32"/>
                <w:szCs w:val="28"/>
              </w:rPr>
              <w:t>Повт</w:t>
            </w:r>
            <w:proofErr w:type="spellEnd"/>
            <w:r w:rsidR="00815671">
              <w:rPr>
                <w:rFonts w:eastAsia="Batang"/>
                <w:sz w:val="32"/>
                <w:szCs w:val="28"/>
              </w:rPr>
              <w:t>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477881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4A3F8A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 w:val="28"/>
                <w:szCs w:val="28"/>
              </w:rPr>
              <w:t>§ 22 стр.127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90" w:type="pct"/>
            <w:vAlign w:val="center"/>
          </w:tcPr>
          <w:p w:rsidR="003B5936" w:rsidRPr="00FF70B1" w:rsidRDefault="003B5936">
            <w:pPr>
              <w:rPr>
                <w:rFonts w:eastAsia="Batang"/>
                <w:sz w:val="32"/>
                <w:szCs w:val="28"/>
              </w:rPr>
            </w:pPr>
            <w:r w:rsidRPr="00FF70B1">
              <w:rPr>
                <w:rFonts w:eastAsia="Batang"/>
                <w:sz w:val="32"/>
                <w:szCs w:val="28"/>
              </w:rPr>
              <w:t xml:space="preserve">Урал – «Каменный пояс» Русской Земли. </w:t>
            </w:r>
            <w:proofErr w:type="spellStart"/>
            <w:r w:rsidRPr="00FF70B1">
              <w:rPr>
                <w:rFonts w:eastAsia="Batang"/>
                <w:sz w:val="32"/>
                <w:szCs w:val="28"/>
              </w:rPr>
              <w:t>Повт</w:t>
            </w:r>
            <w:proofErr w:type="spellEnd"/>
            <w:r w:rsidR="00815671">
              <w:rPr>
                <w:rFonts w:eastAsia="Batang"/>
                <w:sz w:val="32"/>
                <w:szCs w:val="28"/>
              </w:rPr>
              <w:t>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1145A2" w:rsidRDefault="003B5936" w:rsidP="004A3F8A">
            <w:pPr>
              <w:rPr>
                <w:rFonts w:eastAsia="Batang"/>
                <w:bCs/>
                <w:sz w:val="28"/>
                <w:szCs w:val="28"/>
              </w:rPr>
            </w:pPr>
            <w:r w:rsidRPr="001145A2">
              <w:rPr>
                <w:rFonts w:eastAsia="Batang"/>
                <w:bCs/>
                <w:sz w:val="28"/>
                <w:szCs w:val="28"/>
              </w:rPr>
              <w:t>§ 32 стр.181</w:t>
            </w: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3B5936" w:rsidP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 w:rsidRPr="00AC4D3F">
              <w:rPr>
                <w:rFonts w:eastAsia="Batang"/>
                <w:b/>
                <w:bCs/>
                <w:sz w:val="32"/>
                <w:szCs w:val="32"/>
              </w:rPr>
              <w:t>6</w:t>
            </w:r>
            <w:r w:rsidR="00B95D20">
              <w:rPr>
                <w:rFonts w:eastAsia="Batang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90" w:type="pct"/>
            <w:vAlign w:val="center"/>
          </w:tcPr>
          <w:p w:rsidR="003B5936" w:rsidRPr="003B5936" w:rsidRDefault="003B5936">
            <w:pPr>
              <w:rPr>
                <w:rFonts w:eastAsia="Batang"/>
                <w:sz w:val="28"/>
                <w:szCs w:val="28"/>
              </w:rPr>
            </w:pPr>
            <w:r w:rsidRPr="003B5936">
              <w:rPr>
                <w:rFonts w:eastAsia="Batang"/>
                <w:b/>
                <w:sz w:val="28"/>
                <w:szCs w:val="28"/>
              </w:rPr>
              <w:t>Контрольная работа 4.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  <w:tr w:rsidR="00FF70B1" w:rsidRPr="00AC4D3F" w:rsidTr="00815671">
        <w:tc>
          <w:tcPr>
            <w:tcW w:w="272" w:type="pct"/>
            <w:vAlign w:val="center"/>
          </w:tcPr>
          <w:p w:rsidR="003B5936" w:rsidRPr="00AC4D3F" w:rsidRDefault="00B95D20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  <w:r>
              <w:rPr>
                <w:rFonts w:eastAsia="Batang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2390" w:type="pct"/>
            <w:vAlign w:val="center"/>
          </w:tcPr>
          <w:p w:rsidR="003B5936" w:rsidRPr="003B5936" w:rsidRDefault="00B95D20">
            <w:pPr>
              <w:rPr>
                <w:rFonts w:eastAsia="Batang"/>
                <w:sz w:val="28"/>
                <w:szCs w:val="28"/>
              </w:rPr>
            </w:pPr>
            <w:r w:rsidRPr="003B5936">
              <w:rPr>
                <w:rFonts w:eastAsia="Batang"/>
                <w:b/>
                <w:sz w:val="28"/>
                <w:szCs w:val="28"/>
              </w:rPr>
              <w:t>Итоговое тестирование</w:t>
            </w:r>
          </w:p>
        </w:tc>
        <w:tc>
          <w:tcPr>
            <w:tcW w:w="334" w:type="pct"/>
            <w:vAlign w:val="center"/>
          </w:tcPr>
          <w:p w:rsidR="003B5936" w:rsidRPr="003B5936" w:rsidRDefault="003B5936">
            <w:pPr>
              <w:jc w:val="center"/>
              <w:rPr>
                <w:rFonts w:eastAsia="Batang"/>
                <w:b/>
                <w:bCs/>
                <w:sz w:val="28"/>
                <w:szCs w:val="28"/>
              </w:rPr>
            </w:pPr>
            <w:r w:rsidRPr="003B5936">
              <w:rPr>
                <w:rFonts w:eastAsia="Batang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7" w:type="pct"/>
            <w:vAlign w:val="center"/>
          </w:tcPr>
          <w:p w:rsidR="003B5936" w:rsidRPr="003B5936" w:rsidRDefault="003B5936" w:rsidP="00E97AB6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 w:rsidR="003B5936" w:rsidRPr="003B5936" w:rsidRDefault="003B5936" w:rsidP="00F43479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3B5936" w:rsidRPr="003B5936" w:rsidRDefault="003B5936" w:rsidP="00342397">
            <w:pPr>
              <w:rPr>
                <w:rFonts w:eastAsia="Batang"/>
                <w:bCs/>
                <w:sz w:val="28"/>
                <w:szCs w:val="28"/>
              </w:rPr>
            </w:pPr>
          </w:p>
        </w:tc>
        <w:tc>
          <w:tcPr>
            <w:tcW w:w="477" w:type="pct"/>
          </w:tcPr>
          <w:p w:rsidR="003B5936" w:rsidRPr="00AC4D3F" w:rsidRDefault="003B5936">
            <w:pPr>
              <w:jc w:val="center"/>
              <w:rPr>
                <w:rFonts w:eastAsia="Batang"/>
                <w:b/>
                <w:bCs/>
                <w:sz w:val="32"/>
                <w:szCs w:val="32"/>
              </w:rPr>
            </w:pPr>
          </w:p>
        </w:tc>
      </w:tr>
    </w:tbl>
    <w:p w:rsidR="003B5936" w:rsidRPr="00AC4D3F" w:rsidRDefault="003B5936" w:rsidP="00815671">
      <w:pPr>
        <w:rPr>
          <w:sz w:val="32"/>
          <w:szCs w:val="32"/>
        </w:rPr>
      </w:pPr>
      <w:bookmarkStart w:id="0" w:name="_GoBack"/>
      <w:bookmarkEnd w:id="0"/>
    </w:p>
    <w:sectPr w:rsidR="003B5936" w:rsidRPr="00AC4D3F" w:rsidSect="003C7EAD">
      <w:pgSz w:w="16838" w:h="11906" w:orient="landscape"/>
      <w:pgMar w:top="1134" w:right="1134" w:bottom="1134" w:left="1134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9FAD7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5E8CF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1DEBC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2AAD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C26C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D4BF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869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7F453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CEAA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6B8B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1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2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3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4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7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8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9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1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2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3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4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5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6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</w:num>
  <w:num w:numId="3">
    <w:abstractNumId w:val="16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26"/>
    <w:lvlOverride w:ilvl="0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24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20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25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489"/>
    <w:rsid w:val="00010D72"/>
    <w:rsid w:val="0001446A"/>
    <w:rsid w:val="00014DE5"/>
    <w:rsid w:val="00027A14"/>
    <w:rsid w:val="000427B3"/>
    <w:rsid w:val="00067B8F"/>
    <w:rsid w:val="00071F57"/>
    <w:rsid w:val="00077733"/>
    <w:rsid w:val="00093B15"/>
    <w:rsid w:val="00095E40"/>
    <w:rsid w:val="00097CAB"/>
    <w:rsid w:val="000A091E"/>
    <w:rsid w:val="000A2E45"/>
    <w:rsid w:val="000B1CB9"/>
    <w:rsid w:val="000B1F39"/>
    <w:rsid w:val="000D08D2"/>
    <w:rsid w:val="000D2552"/>
    <w:rsid w:val="000F71F9"/>
    <w:rsid w:val="00102CA6"/>
    <w:rsid w:val="001145A2"/>
    <w:rsid w:val="00120120"/>
    <w:rsid w:val="00123EA0"/>
    <w:rsid w:val="00136DD4"/>
    <w:rsid w:val="001439AA"/>
    <w:rsid w:val="00146295"/>
    <w:rsid w:val="00166806"/>
    <w:rsid w:val="00177340"/>
    <w:rsid w:val="00183BD4"/>
    <w:rsid w:val="001A2199"/>
    <w:rsid w:val="001A6660"/>
    <w:rsid w:val="001B168F"/>
    <w:rsid w:val="001C4489"/>
    <w:rsid w:val="001F1199"/>
    <w:rsid w:val="001F1F17"/>
    <w:rsid w:val="001F6F26"/>
    <w:rsid w:val="00202D25"/>
    <w:rsid w:val="00213B18"/>
    <w:rsid w:val="00215AF9"/>
    <w:rsid w:val="00222D0F"/>
    <w:rsid w:val="0022349B"/>
    <w:rsid w:val="00240EC5"/>
    <w:rsid w:val="0024414C"/>
    <w:rsid w:val="00260E88"/>
    <w:rsid w:val="00261837"/>
    <w:rsid w:val="00262BE5"/>
    <w:rsid w:val="0028030D"/>
    <w:rsid w:val="002855D2"/>
    <w:rsid w:val="0030315D"/>
    <w:rsid w:val="00307A51"/>
    <w:rsid w:val="00325EA1"/>
    <w:rsid w:val="0035012D"/>
    <w:rsid w:val="003633B0"/>
    <w:rsid w:val="00372649"/>
    <w:rsid w:val="003748A7"/>
    <w:rsid w:val="003829C1"/>
    <w:rsid w:val="00383D98"/>
    <w:rsid w:val="00386CC4"/>
    <w:rsid w:val="003972D0"/>
    <w:rsid w:val="003A6863"/>
    <w:rsid w:val="003B01DF"/>
    <w:rsid w:val="003B1D8A"/>
    <w:rsid w:val="003B5936"/>
    <w:rsid w:val="003B74B7"/>
    <w:rsid w:val="003B77E3"/>
    <w:rsid w:val="003C7EAD"/>
    <w:rsid w:val="003D253E"/>
    <w:rsid w:val="003E186C"/>
    <w:rsid w:val="003E492B"/>
    <w:rsid w:val="004223D1"/>
    <w:rsid w:val="004576D6"/>
    <w:rsid w:val="0046098B"/>
    <w:rsid w:val="00464930"/>
    <w:rsid w:val="00474E50"/>
    <w:rsid w:val="0047607C"/>
    <w:rsid w:val="00476963"/>
    <w:rsid w:val="00477881"/>
    <w:rsid w:val="00477F88"/>
    <w:rsid w:val="00481D6C"/>
    <w:rsid w:val="00490B00"/>
    <w:rsid w:val="00493EB6"/>
    <w:rsid w:val="004957D3"/>
    <w:rsid w:val="004960FD"/>
    <w:rsid w:val="004A388F"/>
    <w:rsid w:val="004A5108"/>
    <w:rsid w:val="004B657C"/>
    <w:rsid w:val="004E74A2"/>
    <w:rsid w:val="004F0196"/>
    <w:rsid w:val="004F17C1"/>
    <w:rsid w:val="00524FF5"/>
    <w:rsid w:val="0052504E"/>
    <w:rsid w:val="005251D7"/>
    <w:rsid w:val="00546D12"/>
    <w:rsid w:val="0055446E"/>
    <w:rsid w:val="00561D71"/>
    <w:rsid w:val="0056371F"/>
    <w:rsid w:val="00587E9A"/>
    <w:rsid w:val="00592704"/>
    <w:rsid w:val="0059371B"/>
    <w:rsid w:val="005A7219"/>
    <w:rsid w:val="005A78EE"/>
    <w:rsid w:val="005B4042"/>
    <w:rsid w:val="005C370F"/>
    <w:rsid w:val="005C7008"/>
    <w:rsid w:val="005D2A45"/>
    <w:rsid w:val="00607D55"/>
    <w:rsid w:val="00646F03"/>
    <w:rsid w:val="006503F7"/>
    <w:rsid w:val="00673DA2"/>
    <w:rsid w:val="00676300"/>
    <w:rsid w:val="006950FB"/>
    <w:rsid w:val="006C5F9C"/>
    <w:rsid w:val="006D04A9"/>
    <w:rsid w:val="006D32CB"/>
    <w:rsid w:val="006D60E4"/>
    <w:rsid w:val="006E20D2"/>
    <w:rsid w:val="006E2E4F"/>
    <w:rsid w:val="0071353A"/>
    <w:rsid w:val="007163CE"/>
    <w:rsid w:val="00720456"/>
    <w:rsid w:val="00727D0B"/>
    <w:rsid w:val="00737D09"/>
    <w:rsid w:val="007502AB"/>
    <w:rsid w:val="007525A9"/>
    <w:rsid w:val="00756FDF"/>
    <w:rsid w:val="007578D3"/>
    <w:rsid w:val="00764502"/>
    <w:rsid w:val="007652B7"/>
    <w:rsid w:val="00773988"/>
    <w:rsid w:val="007833FB"/>
    <w:rsid w:val="007C1733"/>
    <w:rsid w:val="007C7D7F"/>
    <w:rsid w:val="007D5576"/>
    <w:rsid w:val="007D5840"/>
    <w:rsid w:val="007E23F6"/>
    <w:rsid w:val="007F0CF6"/>
    <w:rsid w:val="007F344F"/>
    <w:rsid w:val="007F47EA"/>
    <w:rsid w:val="008053D7"/>
    <w:rsid w:val="00815671"/>
    <w:rsid w:val="00825EB1"/>
    <w:rsid w:val="008407B1"/>
    <w:rsid w:val="0084574A"/>
    <w:rsid w:val="00852A8A"/>
    <w:rsid w:val="00875892"/>
    <w:rsid w:val="008A1907"/>
    <w:rsid w:val="008B3DA5"/>
    <w:rsid w:val="008C335A"/>
    <w:rsid w:val="008C3D76"/>
    <w:rsid w:val="00900645"/>
    <w:rsid w:val="00902825"/>
    <w:rsid w:val="00912922"/>
    <w:rsid w:val="009211EB"/>
    <w:rsid w:val="009229B2"/>
    <w:rsid w:val="009313E0"/>
    <w:rsid w:val="009510A2"/>
    <w:rsid w:val="00970C81"/>
    <w:rsid w:val="00982712"/>
    <w:rsid w:val="00982D6C"/>
    <w:rsid w:val="009861DF"/>
    <w:rsid w:val="009A0E53"/>
    <w:rsid w:val="009C0062"/>
    <w:rsid w:val="009C00CC"/>
    <w:rsid w:val="009D6CD0"/>
    <w:rsid w:val="009E63B3"/>
    <w:rsid w:val="009E66AB"/>
    <w:rsid w:val="00A10747"/>
    <w:rsid w:val="00A12193"/>
    <w:rsid w:val="00A159C1"/>
    <w:rsid w:val="00A17555"/>
    <w:rsid w:val="00A2148F"/>
    <w:rsid w:val="00A34E6E"/>
    <w:rsid w:val="00A3584C"/>
    <w:rsid w:val="00A370B4"/>
    <w:rsid w:val="00A52431"/>
    <w:rsid w:val="00A53C36"/>
    <w:rsid w:val="00A65D61"/>
    <w:rsid w:val="00A764E1"/>
    <w:rsid w:val="00A838D2"/>
    <w:rsid w:val="00A85578"/>
    <w:rsid w:val="00AA063C"/>
    <w:rsid w:val="00AA406D"/>
    <w:rsid w:val="00AC4D3F"/>
    <w:rsid w:val="00AF0D64"/>
    <w:rsid w:val="00AF2CF4"/>
    <w:rsid w:val="00B40171"/>
    <w:rsid w:val="00B42F1B"/>
    <w:rsid w:val="00B45406"/>
    <w:rsid w:val="00B47D63"/>
    <w:rsid w:val="00B8465B"/>
    <w:rsid w:val="00B95D20"/>
    <w:rsid w:val="00BA3389"/>
    <w:rsid w:val="00BC33E1"/>
    <w:rsid w:val="00BE52A4"/>
    <w:rsid w:val="00BE6134"/>
    <w:rsid w:val="00BE6CF7"/>
    <w:rsid w:val="00BE718F"/>
    <w:rsid w:val="00C158A0"/>
    <w:rsid w:val="00C525AD"/>
    <w:rsid w:val="00CB6D43"/>
    <w:rsid w:val="00CC3D1B"/>
    <w:rsid w:val="00CC729F"/>
    <w:rsid w:val="00CD32C4"/>
    <w:rsid w:val="00D603EC"/>
    <w:rsid w:val="00D87729"/>
    <w:rsid w:val="00D924B8"/>
    <w:rsid w:val="00D97029"/>
    <w:rsid w:val="00DA7384"/>
    <w:rsid w:val="00DC298E"/>
    <w:rsid w:val="00DC35B3"/>
    <w:rsid w:val="00DE352C"/>
    <w:rsid w:val="00E0225A"/>
    <w:rsid w:val="00E07387"/>
    <w:rsid w:val="00E35B8C"/>
    <w:rsid w:val="00E35E44"/>
    <w:rsid w:val="00E50AE7"/>
    <w:rsid w:val="00E65677"/>
    <w:rsid w:val="00E82829"/>
    <w:rsid w:val="00E8471C"/>
    <w:rsid w:val="00E93018"/>
    <w:rsid w:val="00E95421"/>
    <w:rsid w:val="00E96D7A"/>
    <w:rsid w:val="00E97AB6"/>
    <w:rsid w:val="00EA75A8"/>
    <w:rsid w:val="00EA7F06"/>
    <w:rsid w:val="00EB4E33"/>
    <w:rsid w:val="00EC6636"/>
    <w:rsid w:val="00EE2E97"/>
    <w:rsid w:val="00EF0876"/>
    <w:rsid w:val="00F015A6"/>
    <w:rsid w:val="00F13F66"/>
    <w:rsid w:val="00F2240B"/>
    <w:rsid w:val="00F3508F"/>
    <w:rsid w:val="00F43479"/>
    <w:rsid w:val="00F5325B"/>
    <w:rsid w:val="00F97708"/>
    <w:rsid w:val="00FB4461"/>
    <w:rsid w:val="00FC7F72"/>
    <w:rsid w:val="00FD7100"/>
    <w:rsid w:val="00FE239C"/>
    <w:rsid w:val="00FE4796"/>
    <w:rsid w:val="00FE5190"/>
    <w:rsid w:val="00FE782F"/>
    <w:rsid w:val="00FF25EB"/>
    <w:rsid w:val="00FF52B5"/>
    <w:rsid w:val="00FF7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448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1C44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448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C4489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rsid w:val="001C4489"/>
    <w:pPr>
      <w:ind w:firstLine="54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C4489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1C44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D32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32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2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98C90-957B-42DF-9C65-DAED74BF8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8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Секретарский</dc:creator>
  <cp:keywords/>
  <dc:description/>
  <cp:lastModifiedBy>юсун</cp:lastModifiedBy>
  <cp:revision>65</cp:revision>
  <cp:lastPrinted>2014-08-30T09:54:00Z</cp:lastPrinted>
  <dcterms:created xsi:type="dcterms:W3CDTF">2012-08-13T06:09:00Z</dcterms:created>
  <dcterms:modified xsi:type="dcterms:W3CDTF">2017-09-03T13:59:00Z</dcterms:modified>
</cp:coreProperties>
</file>